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67" w:rsidRPr="00EE1A67" w:rsidRDefault="00EE1A67" w:rsidP="00EE1A67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EE1A67">
        <w:rPr>
          <w:b/>
          <w:sz w:val="24"/>
          <w:szCs w:val="24"/>
        </w:rPr>
        <w:t>№8 Тест «Самооценка отношения к природе»</w:t>
      </w:r>
    </w:p>
    <w:bookmarkEnd w:id="0"/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Выберите один из трех предложенных вариантов ответа на утверждения. В скобках указано количество баллов, присуждаемых за ответ.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 xml:space="preserve"> 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1. Окружающая природа, природные явления: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имеют значение в моей жизни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не всегда заслуживают моего внимания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мне безразличны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2. Я обращаю внимание на природу: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 любое время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только когда собираю грибы и ягоды, рыбачу и т.д.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очень редко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3. Читая книги, описания природы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никогда не пропускаю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всегда пропускаю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иногда читаю, иногда - нет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4. Мне приходилось вольно или невольно вредить природе: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да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нет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не знаю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5. Я начал принимать посильное участие в охране природы: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 1-5 классе (3)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в 6-8 классе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в 9-11 классе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6. Что касается музыкальных произведений о природе, то: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могу вспомнить несколько хоть сейчас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могу вспомнить 1-2, не больше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сразу не могу вспомнить ни одного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7. Что касается стихов о природе, то: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могу вспомнить 1-2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писал сам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ни то, ни другое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8. Что касается пейзажей, а также изображений животных на картинах, то: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иногда люблю смотреть на них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с удовольствием рисую сам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 xml:space="preserve">В) ни </w:t>
      </w:r>
      <w:proofErr w:type="gramStart"/>
      <w:r w:rsidRPr="00EE1A67">
        <w:rPr>
          <w:sz w:val="24"/>
          <w:szCs w:val="24"/>
        </w:rPr>
        <w:t>то</w:t>
      </w:r>
      <w:proofErr w:type="gramEnd"/>
      <w:r w:rsidRPr="00EE1A67">
        <w:rPr>
          <w:sz w:val="24"/>
          <w:szCs w:val="24"/>
        </w:rPr>
        <w:t xml:space="preserve"> ни другое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9. Некоторые уроки и занятия в школе, клубах, секциях: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повлияли на мое отношение к природе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не повлияли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затрудняюсь ответить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10. Природоохранную работу я выполняю: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всегда добросовестно и с удовольствием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добросовестно, но без всякого удовольствия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недобросовестно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11. Я проявляю равнодушие к природе: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иногда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никогда не проявляю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затрудняюсь ответить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lastRenderedPageBreak/>
        <w:t>12. На природе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очень люблю отдыхать и работать (3)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люблю только отдыхать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вообще не люблю бывать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13. Природа влияет на мои мысли, поведение, настроение: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всегда (3)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иногда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не влияет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14. Если я увижу, что кто-то наносит своими действиями ущерб природе, то: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пройду мимо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обязательно вмешаюсь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затрудняюсь ответить, каковы будут мои действия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15. Почему меня привлекают природные объекты,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могу объяснить хоть сейчас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сразу не могу объяснить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не знаю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16. Меня многое интересует в окружающей природе: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и этот интерес проявляется в моих поступках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но это не проявляется в моих поступках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ни то, ни другое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17. К природе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всегда отношусь бережно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не всегда отношусь бережно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затрудняюсь ответить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18. Природные объекты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всегда делю на привлекательные и непривлекательные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никогда не делю на привлекательные и непривлекательные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затрудняюсь ответить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19. О своем отношении к природе я: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А) часто задумываюсь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Б) не задумываюсь (0)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В) задумываюсь время от времени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 xml:space="preserve"> 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Обработка результатов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1 - Менее 18 баллов – низкий уровень: эгоистическое отношение к природе, отсутствие осознанности связи с ней, оторванность и отчужденность от мира природы; (1)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2 - 19-27 баллов – средний уровень: мало осознанное и неактивное отношение к природе, недостаточное чувствование себя частью природы, малый контакт с природой в различных видах жизнедеятельности; (2)</w:t>
      </w:r>
    </w:p>
    <w:p w:rsidR="00EE1A67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3 - 28-37 баллов – высокий уровень: глубокое и правильное осмысление своего отношения к природе, проявление внимания к природе и своему поведению по отношению к ней; (3)</w:t>
      </w:r>
    </w:p>
    <w:p w:rsidR="00B12EC1" w:rsidRPr="00EE1A67" w:rsidRDefault="00EE1A67" w:rsidP="00EE1A67">
      <w:pPr>
        <w:spacing w:after="0"/>
        <w:rPr>
          <w:sz w:val="24"/>
          <w:szCs w:val="24"/>
        </w:rPr>
      </w:pPr>
      <w:r w:rsidRPr="00EE1A67">
        <w:rPr>
          <w:sz w:val="24"/>
          <w:szCs w:val="24"/>
        </w:rPr>
        <w:t>4 - Более 38 баллов – очень высокий уровень: недостаточно осмысленное, а скорее, переосмысленное отношение к природе, излишняя эмоциональность, а поэтому неадекватный анализ собственных мыслей и чувств. (4)</w:t>
      </w:r>
    </w:p>
    <w:sectPr w:rsidR="00B12EC1" w:rsidRPr="00EE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09"/>
    <w:rsid w:val="00294E09"/>
    <w:rsid w:val="00B12EC1"/>
    <w:rsid w:val="00E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61788-6683-450D-9C69-FEA3DAF0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510-1</dc:creator>
  <cp:keywords/>
  <dc:description/>
  <cp:lastModifiedBy>510-1</cp:lastModifiedBy>
  <cp:revision>2</cp:revision>
  <dcterms:created xsi:type="dcterms:W3CDTF">2024-01-04T11:38:00Z</dcterms:created>
  <dcterms:modified xsi:type="dcterms:W3CDTF">2024-01-04T11:40:00Z</dcterms:modified>
</cp:coreProperties>
</file>